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5B910" w14:textId="572B2AD7" w:rsidR="009B3811" w:rsidRPr="009B3811" w:rsidRDefault="00B7777F" w:rsidP="009B381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01974A7" w14:textId="77777777" w:rsidR="009B3811" w:rsidRPr="00A00A2D" w:rsidRDefault="009B3811" w:rsidP="009B3811">
      <w:pPr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B9CFC57" w14:textId="77777777" w:rsidR="009B3811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40896EFF" w14:textId="77777777" w:rsidR="009B3811" w:rsidRPr="00A00A2D" w:rsidRDefault="009B3811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F70A441" w14:textId="77777777" w:rsidR="001459F0" w:rsidRDefault="001459F0" w:rsidP="001459F0">
      <w:pPr>
        <w:pStyle w:val="text-align-center"/>
        <w:shd w:val="clear" w:color="auto" w:fill="FFFFFF" w:themeFill="background1"/>
        <w:spacing w:before="0" w:beforeAutospacing="0" w:after="0" w:afterAutospacing="0"/>
        <w:jc w:val="center"/>
        <w:rPr>
          <w:rStyle w:val="Forte"/>
          <w:color w:val="000000" w:themeColor="text1"/>
        </w:rPr>
      </w:pPr>
      <w:bookmarkStart w:id="0" w:name="_Hlk157949340"/>
      <w:r w:rsidRPr="6AED8078">
        <w:rPr>
          <w:b/>
          <w:bCs/>
          <w:noProof/>
        </w:rPr>
        <w:t xml:space="preserve">EDITAL DE </w:t>
      </w:r>
      <w:r w:rsidRPr="6AED8078">
        <w:rPr>
          <w:rStyle w:val="Forte"/>
          <w:color w:val="000000" w:themeColor="text1"/>
        </w:rPr>
        <w:t xml:space="preserve">CONCORRÊNCIA ELETRÔNICA Nº </w:t>
      </w:r>
      <w:r>
        <w:rPr>
          <w:rStyle w:val="Forte"/>
          <w:color w:val="000000" w:themeColor="text1"/>
        </w:rPr>
        <w:t>06</w:t>
      </w:r>
      <w:r w:rsidRPr="6AED8078">
        <w:rPr>
          <w:rStyle w:val="Forte"/>
          <w:color w:val="000000" w:themeColor="text1"/>
        </w:rPr>
        <w:t>/202</w:t>
      </w:r>
      <w:r>
        <w:rPr>
          <w:rStyle w:val="Forte"/>
          <w:color w:val="000000" w:themeColor="text1"/>
        </w:rPr>
        <w:t>4</w:t>
      </w:r>
    </w:p>
    <w:p w14:paraId="1F5A4754" w14:textId="77777777" w:rsidR="001459F0" w:rsidRPr="00A00A2D" w:rsidRDefault="001459F0" w:rsidP="001459F0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656F22C7" w14:textId="77777777" w:rsidR="001459F0" w:rsidRDefault="001459F0" w:rsidP="001459F0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6AED807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0302/2024</w:t>
      </w:r>
    </w:p>
    <w:bookmarkEnd w:id="0"/>
    <w:p w14:paraId="7F873F1C" w14:textId="028D2111" w:rsidR="00DB2E9E" w:rsidRDefault="00DB2E9E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D571676" w14:textId="77777777" w:rsidR="00DB2E9E" w:rsidRDefault="00DB2E9E" w:rsidP="00DB2E9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300AEC8A" w14:textId="2E2145B2" w:rsidR="00DB2E9E" w:rsidRDefault="00DB2E9E" w:rsidP="009B381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93C43DE" w14:textId="31E2501F" w:rsidR="00DB2E9E" w:rsidRDefault="00DB2E9E" w:rsidP="00DB2E9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5305DF">
        <w:rPr>
          <w:rFonts w:ascii="Times New Roman" w:hAnsi="Times New Roman" w:cs="Times New Roman"/>
          <w:sz w:val="24"/>
          <w:szCs w:val="24"/>
        </w:rPr>
        <w:t xml:space="preserve">ropõe a este Município </w:t>
      </w:r>
      <w:r>
        <w:rPr>
          <w:rFonts w:ascii="Times New Roman" w:hAnsi="Times New Roman" w:cs="Times New Roman"/>
          <w:sz w:val="24"/>
          <w:szCs w:val="24"/>
        </w:rPr>
        <w:t>a execução</w:t>
      </w:r>
      <w:r w:rsidRPr="005305DF">
        <w:rPr>
          <w:rFonts w:ascii="Times New Roman" w:hAnsi="Times New Roman" w:cs="Times New Roman"/>
          <w:sz w:val="24"/>
          <w:szCs w:val="24"/>
        </w:rPr>
        <w:t xml:space="preserve"> do objeto deste ato convocatório, de acordo com a presente proposta comercial, nas seguintes condições:</w:t>
      </w:r>
    </w:p>
    <w:p w14:paraId="02D559A9" w14:textId="3D34B06F" w:rsidR="009B3811" w:rsidRPr="00A00A2D" w:rsidRDefault="009B3811" w:rsidP="009B381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48"/>
        <w:gridCol w:w="795"/>
        <w:gridCol w:w="795"/>
        <w:gridCol w:w="793"/>
        <w:gridCol w:w="3212"/>
        <w:gridCol w:w="1134"/>
        <w:gridCol w:w="1134"/>
        <w:gridCol w:w="992"/>
      </w:tblGrid>
      <w:tr w:rsidR="00BD3423" w:rsidRPr="00A00A2D" w14:paraId="5337EE34" w14:textId="77777777" w:rsidTr="0096473F">
        <w:tc>
          <w:tcPr>
            <w:tcW w:w="748" w:type="dxa"/>
            <w:shd w:val="clear" w:color="auto" w:fill="auto"/>
          </w:tcPr>
          <w:p w14:paraId="395F0C41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795" w:type="dxa"/>
          </w:tcPr>
          <w:p w14:paraId="0E65DB2E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795" w:type="dxa"/>
            <w:shd w:val="clear" w:color="auto" w:fill="auto"/>
          </w:tcPr>
          <w:p w14:paraId="749624B6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93" w:type="dxa"/>
            <w:shd w:val="clear" w:color="auto" w:fill="auto"/>
          </w:tcPr>
          <w:p w14:paraId="3F0B5261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3212" w:type="dxa"/>
            <w:shd w:val="clear" w:color="auto" w:fill="auto"/>
          </w:tcPr>
          <w:p w14:paraId="30641B3F" w14:textId="77777777" w:rsidR="00BD3423" w:rsidRPr="00A00A2D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A00A2D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134" w:type="dxa"/>
          </w:tcPr>
          <w:p w14:paraId="0B7608B8" w14:textId="77777777" w:rsidR="00BD3423" w:rsidRPr="006E7E46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material R$</w:t>
            </w:r>
          </w:p>
        </w:tc>
        <w:tc>
          <w:tcPr>
            <w:tcW w:w="1134" w:type="dxa"/>
          </w:tcPr>
          <w:p w14:paraId="4A394399" w14:textId="77777777" w:rsidR="00BD3423" w:rsidRPr="006E7E46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mão de obra R$</w:t>
            </w:r>
          </w:p>
        </w:tc>
        <w:tc>
          <w:tcPr>
            <w:tcW w:w="992" w:type="dxa"/>
          </w:tcPr>
          <w:p w14:paraId="11E32CBC" w14:textId="77777777" w:rsidR="00BD3423" w:rsidRPr="006E7E46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BD3423" w:rsidRPr="00A00A2D" w14:paraId="4C1AB14E" w14:textId="77777777" w:rsidTr="0096473F">
        <w:tc>
          <w:tcPr>
            <w:tcW w:w="748" w:type="dxa"/>
            <w:shd w:val="clear" w:color="auto" w:fill="auto"/>
          </w:tcPr>
          <w:p w14:paraId="23BA2CCA" w14:textId="77777777" w:rsidR="00BD3423" w:rsidRPr="009E06A1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</w:tcPr>
          <w:p w14:paraId="38550A70" w14:textId="19599339" w:rsidR="00BD3423" w:rsidRPr="009E06A1" w:rsidRDefault="001459F0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35045</w:t>
            </w:r>
          </w:p>
        </w:tc>
        <w:tc>
          <w:tcPr>
            <w:tcW w:w="795" w:type="dxa"/>
            <w:shd w:val="clear" w:color="auto" w:fill="auto"/>
          </w:tcPr>
          <w:p w14:paraId="317E4859" w14:textId="77777777" w:rsidR="00BD3423" w:rsidRPr="009E06A1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54AA5A1E" w14:textId="77777777" w:rsidR="00BD3423" w:rsidRPr="009E06A1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6A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3212" w:type="dxa"/>
            <w:shd w:val="clear" w:color="auto" w:fill="auto"/>
          </w:tcPr>
          <w:p w14:paraId="26501E4C" w14:textId="3E8D8BC6" w:rsidR="00BD3423" w:rsidRPr="004739AA" w:rsidRDefault="001459F0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59F0">
              <w:rPr>
                <w:rFonts w:ascii="Times New Roman" w:hAnsi="Times New Roman" w:cs="Times New Roman"/>
                <w:bCs/>
                <w:sz w:val="24"/>
                <w:szCs w:val="24"/>
              </w:rPr>
              <w:t>Contratação de empresa especializada para execução da Rede Elétrica e iluminação Pública, do Loteamento Social Morada Do Sol Lei n° 5.868, 19/11/2021. Conforme Projeto e Memorial descritivos em anexo.</w:t>
            </w:r>
          </w:p>
        </w:tc>
        <w:tc>
          <w:tcPr>
            <w:tcW w:w="1134" w:type="dxa"/>
          </w:tcPr>
          <w:p w14:paraId="6AA70493" w14:textId="77777777" w:rsidR="00BD3423" w:rsidRPr="00570F3E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6779BC" w14:textId="77777777" w:rsidR="00BD3423" w:rsidRPr="00570F3E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0B5DE37" w14:textId="77777777" w:rsidR="00BD3423" w:rsidRPr="00570F3E" w:rsidRDefault="00BD3423" w:rsidP="009647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3348986" w14:textId="77777777" w:rsidR="000C7DCF" w:rsidRPr="005305DF" w:rsidRDefault="000C7DCF" w:rsidP="009B3811">
      <w:pPr>
        <w:pStyle w:val="Default"/>
        <w:spacing w:line="276" w:lineRule="auto"/>
        <w:jc w:val="center"/>
        <w:rPr>
          <w:rFonts w:ascii="Times New Roman" w:hAnsi="Times New Roman" w:cs="Times New Roman"/>
        </w:rPr>
      </w:pPr>
    </w:p>
    <w:sectPr w:rsidR="000C7DCF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47EEA" w14:textId="77777777" w:rsidR="00202DA6" w:rsidRDefault="00202DA6" w:rsidP="004C1DC6">
      <w:pPr>
        <w:spacing w:after="0" w:line="240" w:lineRule="auto"/>
      </w:pPr>
      <w:r>
        <w:separator/>
      </w:r>
    </w:p>
  </w:endnote>
  <w:endnote w:type="continuationSeparator" w:id="0">
    <w:p w14:paraId="76FBB33F" w14:textId="77777777" w:rsidR="00202DA6" w:rsidRDefault="00202DA6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E1680" w14:textId="77777777" w:rsidR="00202DA6" w:rsidRDefault="00202DA6" w:rsidP="004C1DC6">
      <w:pPr>
        <w:spacing w:after="0" w:line="240" w:lineRule="auto"/>
      </w:pPr>
      <w:r>
        <w:separator/>
      </w:r>
    </w:p>
  </w:footnote>
  <w:footnote w:type="continuationSeparator" w:id="0">
    <w:p w14:paraId="18881383" w14:textId="77777777" w:rsidR="00202DA6" w:rsidRDefault="00202DA6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1459F0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B1A"/>
    <w:rsid w:val="000C1D21"/>
    <w:rsid w:val="000C7DCF"/>
    <w:rsid w:val="001459F0"/>
    <w:rsid w:val="00200E15"/>
    <w:rsid w:val="00202DA6"/>
    <w:rsid w:val="00224EFA"/>
    <w:rsid w:val="00285C5F"/>
    <w:rsid w:val="00286A65"/>
    <w:rsid w:val="002F3079"/>
    <w:rsid w:val="003241C7"/>
    <w:rsid w:val="00350D5A"/>
    <w:rsid w:val="004205F3"/>
    <w:rsid w:val="004C1DC6"/>
    <w:rsid w:val="005305DF"/>
    <w:rsid w:val="00541BFA"/>
    <w:rsid w:val="00580E3D"/>
    <w:rsid w:val="005D44EF"/>
    <w:rsid w:val="006358B8"/>
    <w:rsid w:val="00653CDC"/>
    <w:rsid w:val="006848BD"/>
    <w:rsid w:val="006E1EC1"/>
    <w:rsid w:val="006E6481"/>
    <w:rsid w:val="008917C1"/>
    <w:rsid w:val="008B665A"/>
    <w:rsid w:val="008F5FDC"/>
    <w:rsid w:val="0092129D"/>
    <w:rsid w:val="009B3811"/>
    <w:rsid w:val="00A26949"/>
    <w:rsid w:val="00A84C2D"/>
    <w:rsid w:val="00A97A57"/>
    <w:rsid w:val="00B7777F"/>
    <w:rsid w:val="00BD3423"/>
    <w:rsid w:val="00DB2E9E"/>
    <w:rsid w:val="00DD408D"/>
    <w:rsid w:val="00E34F22"/>
    <w:rsid w:val="00E4028C"/>
    <w:rsid w:val="00E4463E"/>
    <w:rsid w:val="00E951D9"/>
    <w:rsid w:val="00EC14C6"/>
    <w:rsid w:val="00ED0AAB"/>
    <w:rsid w:val="00F016BE"/>
    <w:rsid w:val="00F212E1"/>
    <w:rsid w:val="00F4105E"/>
    <w:rsid w:val="2271F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text-align-center">
    <w:name w:val="text-align-center"/>
    <w:basedOn w:val="Normal"/>
    <w:rsid w:val="009B3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B3811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510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Leticia Almeida</cp:lastModifiedBy>
  <cp:revision>20</cp:revision>
  <dcterms:created xsi:type="dcterms:W3CDTF">2023-09-09T16:28:00Z</dcterms:created>
  <dcterms:modified xsi:type="dcterms:W3CDTF">2024-03-16T13:09:00Z</dcterms:modified>
</cp:coreProperties>
</file>